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49D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49DC">
              <w:rPr>
                <w:b/>
                <w:sz w:val="26"/>
                <w:szCs w:val="26"/>
              </w:rPr>
              <w:t>202B_051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49D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B49DC">
              <w:rPr>
                <w:b/>
                <w:sz w:val="26"/>
                <w:szCs w:val="26"/>
                <w:lang w:val="en-US"/>
              </w:rPr>
              <w:t>2089528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A6F05" w:rsidRPr="00EA6F05">
        <w:rPr>
          <w:b/>
          <w:sz w:val="26"/>
          <w:szCs w:val="26"/>
        </w:rPr>
        <w:t>ЗА-20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EA6F0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EA6F05">
              <w:t>ЗА-20</w:t>
            </w:r>
          </w:p>
        </w:tc>
        <w:tc>
          <w:tcPr>
            <w:tcW w:w="6252" w:type="dxa"/>
            <w:shd w:val="clear" w:color="auto" w:fill="auto"/>
          </w:tcPr>
          <w:p w:rsidR="00265BDD" w:rsidRPr="007B472F" w:rsidRDefault="00EA6F05" w:rsidP="00C36C9E">
            <w:pPr>
              <w:ind w:firstLine="0"/>
              <w:jc w:val="left"/>
            </w:pPr>
            <w:r w:rsidRPr="00EA6F05">
              <w:rPr>
                <w:color w:val="000000"/>
                <w:szCs w:val="19"/>
                <w:shd w:val="clear" w:color="auto" w:fill="FFFFFF"/>
              </w:rPr>
              <w:t>Согласно СТО 3401-2.2-002-2015</w:t>
            </w:r>
            <w:r w:rsidR="00F8692D"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F8692D"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 w:rsidR="00F8692D">
              <w:rPr>
                <w:color w:val="000000"/>
                <w:szCs w:val="19"/>
                <w:shd w:val="clear" w:color="auto" w:fill="FFFFFF"/>
              </w:rPr>
              <w:t>»)</w:t>
            </w:r>
            <w:r w:rsidRPr="00EA6F05">
              <w:rPr>
                <w:color w:val="000000"/>
                <w:szCs w:val="19"/>
                <w:shd w:val="clear" w:color="auto" w:fill="FFFFFF"/>
              </w:rPr>
              <w:t xml:space="preserve">  Анкерная и поддерживающая арматура для СИП-1 и СИП-</w:t>
            </w:r>
            <w:r>
              <w:rPr>
                <w:color w:val="000000"/>
                <w:szCs w:val="19"/>
                <w:shd w:val="clear" w:color="auto" w:fill="FFFFFF"/>
              </w:rPr>
              <w:t>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C1B23" w:rsidRPr="004D4E32" w:rsidRDefault="00CC1B23" w:rsidP="00CC1B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C1B23" w:rsidRDefault="00CC1B23" w:rsidP="00CC1B2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CC1B23" w:rsidRPr="00612811" w:rsidRDefault="00CC1B23" w:rsidP="00CC1B2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C1B23" w:rsidRPr="00A44491" w:rsidRDefault="00CC1B23" w:rsidP="00CC1B2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7B0236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CC1B2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CC1B2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CC1B23" w:rsidRPr="00DE1E02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CC1B2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C1B23" w:rsidRPr="004D4E32" w:rsidRDefault="00CC1B23" w:rsidP="00CC1B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C1B23" w:rsidRPr="00DE1E02" w:rsidRDefault="00CC1B23" w:rsidP="00CC1B2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CC1B23" w:rsidRDefault="00CC1B23" w:rsidP="00CC1B2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1B23" w:rsidRDefault="00CC1B23" w:rsidP="00CC1B2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1B23" w:rsidRPr="004D4E32" w:rsidRDefault="00CC1B23" w:rsidP="00CC1B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C1B23" w:rsidRPr="00DE1E02" w:rsidRDefault="00CC1B23" w:rsidP="00CC1B2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C1B23" w:rsidRPr="00612811" w:rsidRDefault="00CC1B23" w:rsidP="00CC1B2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1B23" w:rsidRPr="004D4E32" w:rsidRDefault="00CC1B23" w:rsidP="00CC1B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C1B23" w:rsidRPr="00530F8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CC1B23" w:rsidRPr="00A74D8D" w:rsidRDefault="00CC1B23" w:rsidP="00CC1B2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C1B23" w:rsidRPr="00A74D8D" w:rsidRDefault="00CC1B23" w:rsidP="00CC1B2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C1B23" w:rsidRPr="00F64478" w:rsidRDefault="00CC1B23" w:rsidP="00CC1B2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CC1B23" w:rsidRDefault="00CC1B23" w:rsidP="00CC1B2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C1B23" w:rsidRPr="00BB6EA4" w:rsidRDefault="00CC1B23" w:rsidP="00CC1B2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C1B2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C1B23" w:rsidRDefault="00CC1B23" w:rsidP="00CC1B2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C1B23" w:rsidRDefault="00CC1B23" w:rsidP="00CC1B2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C1B23" w:rsidRDefault="00CC1B23" w:rsidP="00CC1B23">
      <w:pPr>
        <w:rPr>
          <w:sz w:val="26"/>
          <w:szCs w:val="26"/>
        </w:rPr>
      </w:pPr>
    </w:p>
    <w:p w:rsidR="00CC1B23" w:rsidRDefault="00CC1B23" w:rsidP="00CC1B23">
      <w:pPr>
        <w:rPr>
          <w:sz w:val="26"/>
          <w:szCs w:val="26"/>
        </w:rPr>
      </w:pPr>
    </w:p>
    <w:p w:rsidR="00CC1B23" w:rsidRDefault="00CC1B23" w:rsidP="00CC1B2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C1B23" w:rsidRDefault="00CC1B23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C1B23" w:rsidRDefault="00CC1B23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C1B23" w:rsidRPr="00612811" w:rsidRDefault="00CC1B23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C1B23" w:rsidRPr="00612811" w:rsidRDefault="00CC1B23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C1B2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4B1" w:rsidRDefault="003E74B1">
      <w:r>
        <w:separator/>
      </w:r>
    </w:p>
  </w:endnote>
  <w:endnote w:type="continuationSeparator" w:id="0">
    <w:p w:rsidR="003E74B1" w:rsidRDefault="003E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4B1" w:rsidRDefault="003E74B1">
      <w:r>
        <w:separator/>
      </w:r>
    </w:p>
  </w:footnote>
  <w:footnote w:type="continuationSeparator" w:id="0">
    <w:p w:rsidR="003E74B1" w:rsidRDefault="003E7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E2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4B1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3196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1B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3B4C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236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090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DC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B23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1BD"/>
    <w:rsid w:val="00DA6B8B"/>
    <w:rsid w:val="00DB01EF"/>
    <w:rsid w:val="00DB4EDF"/>
    <w:rsid w:val="00DC0744"/>
    <w:rsid w:val="00DC150D"/>
    <w:rsid w:val="00DC2317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6F05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9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DFE296-89E9-4423-B1A4-E8557E25C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0D68AF-53A6-4865-8801-E36E0F053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610</Words>
  <Characters>3481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2015-03-24T10:30:00Z</dcterms:created>
  <dcterms:modified xsi:type="dcterms:W3CDTF">2017-10-18T10:49:00Z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